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787F" w14:textId="4476C332" w:rsidR="000E6E54" w:rsidRDefault="000E6E54" w:rsidP="00BA4F47">
      <w:pPr>
        <w:rPr>
          <w:rFonts w:cstheme="minorHAnsi"/>
        </w:rPr>
      </w:pPr>
      <w:r>
        <w:rPr>
          <w:b/>
          <w:noProof/>
        </w:rPr>
        <w:drawing>
          <wp:inline distT="0" distB="0" distL="0" distR="0" wp14:anchorId="4187FF31" wp14:editId="6CC7B4FA">
            <wp:extent cx="5943600" cy="914400"/>
            <wp:effectExtent l="0" t="0" r="0" b="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9BD39" w14:textId="77777777" w:rsidR="000E6E54" w:rsidRDefault="000E6E54" w:rsidP="000E6E54">
      <w:pPr>
        <w:spacing w:line="240" w:lineRule="auto"/>
        <w:rPr>
          <w:rFonts w:cstheme="minorHAnsi"/>
        </w:rPr>
      </w:pPr>
    </w:p>
    <w:p w14:paraId="3F206B1E" w14:textId="2C57CC6A" w:rsidR="00BA4F47" w:rsidRPr="0013699F" w:rsidRDefault="00BA4F47" w:rsidP="00BA4F47">
      <w:pPr>
        <w:rPr>
          <w:rFonts w:cstheme="minorHAnsi"/>
        </w:rPr>
      </w:pPr>
      <w:r w:rsidRPr="0013699F">
        <w:rPr>
          <w:rFonts w:cstheme="minorHAnsi"/>
        </w:rPr>
        <w:t>Contact: Robin Spensieri</w:t>
      </w:r>
      <w:r w:rsidR="00416EBD">
        <w:rPr>
          <w:rFonts w:cstheme="minorHAnsi"/>
        </w:rPr>
        <w:t>, Communications Director</w:t>
      </w:r>
      <w:r w:rsidRPr="0013699F">
        <w:rPr>
          <w:rFonts w:cstheme="minorHAnsi"/>
        </w:rPr>
        <w:t xml:space="preserve"> </w:t>
      </w:r>
      <w:r w:rsidRPr="0013699F">
        <w:rPr>
          <w:rFonts w:cstheme="minorHAnsi"/>
        </w:rPr>
        <w:br/>
        <w:t>Email: </w:t>
      </w:r>
      <w:hyperlink r:id="rId7" w:history="1">
        <w:r w:rsidRPr="0013699F">
          <w:rPr>
            <w:rStyle w:val="Hyperlink"/>
            <w:rFonts w:cstheme="minorHAnsi"/>
          </w:rPr>
          <w:t>rspensieri@virginiarealtors.org</w:t>
        </w:r>
        <w:r w:rsidRPr="0013699F">
          <w:rPr>
            <w:rFonts w:cstheme="minorHAnsi"/>
            <w:color w:val="0000FF"/>
            <w:u w:val="single"/>
          </w:rPr>
          <w:br/>
        </w:r>
      </w:hyperlink>
      <w:r w:rsidRPr="0013699F">
        <w:rPr>
          <w:rFonts w:cstheme="minorHAnsi"/>
        </w:rPr>
        <w:t>Telephone: 404.433.6015</w:t>
      </w:r>
    </w:p>
    <w:p w14:paraId="4DF1B2D4" w14:textId="02180A76" w:rsidR="00E47BB0" w:rsidRPr="00CC1ABC" w:rsidRDefault="000F056A" w:rsidP="00CC1ABC">
      <w:pPr>
        <w:pStyle w:val="NoSpacing"/>
        <w:jc w:val="center"/>
        <w:rPr>
          <w:b/>
        </w:rPr>
      </w:pPr>
      <w:r>
        <w:rPr>
          <w:b/>
        </w:rPr>
        <w:t xml:space="preserve">Virginia REALTORS® </w:t>
      </w:r>
      <w:r w:rsidR="00E5434A">
        <w:rPr>
          <w:b/>
        </w:rPr>
        <w:t>Supports Victims of Virginia Beach Shooting</w:t>
      </w:r>
      <w:r>
        <w:rPr>
          <w:b/>
        </w:rPr>
        <w:t xml:space="preserve"> </w:t>
      </w:r>
    </w:p>
    <w:p w14:paraId="7086B5B6" w14:textId="41A04593" w:rsidR="00CC1ABC" w:rsidRDefault="00E5434A" w:rsidP="00876EC2">
      <w:pPr>
        <w:pStyle w:val="NoSpacing"/>
        <w:jc w:val="center"/>
        <w:rPr>
          <w:i/>
        </w:rPr>
      </w:pPr>
      <w:r>
        <w:rPr>
          <w:i/>
        </w:rPr>
        <w:t>The association donates $</w:t>
      </w:r>
      <w:r w:rsidR="00C47792">
        <w:rPr>
          <w:i/>
        </w:rPr>
        <w:t>100</w:t>
      </w:r>
      <w:r>
        <w:rPr>
          <w:i/>
        </w:rPr>
        <w:t xml:space="preserve">,000 to </w:t>
      </w:r>
      <w:r w:rsidR="005D3B74">
        <w:rPr>
          <w:i/>
        </w:rPr>
        <w:t xml:space="preserve">the </w:t>
      </w:r>
      <w:r w:rsidR="00773F0D">
        <w:rPr>
          <w:i/>
        </w:rPr>
        <w:t>Virginia Beach Tragedy Fund</w:t>
      </w:r>
    </w:p>
    <w:p w14:paraId="774A5502" w14:textId="77777777" w:rsidR="00876EC2" w:rsidRPr="00876EC2" w:rsidRDefault="00876EC2" w:rsidP="00876EC2">
      <w:pPr>
        <w:pStyle w:val="NoSpacing"/>
        <w:jc w:val="center"/>
        <w:rPr>
          <w:i/>
        </w:rPr>
      </w:pPr>
    </w:p>
    <w:p w14:paraId="5BBA8B1E" w14:textId="77777777" w:rsidR="00CC1ABC" w:rsidRPr="00CC1ABC" w:rsidRDefault="00CC1ABC" w:rsidP="00CC1ABC">
      <w:pPr>
        <w:pStyle w:val="NoSpacing"/>
        <w:jc w:val="center"/>
      </w:pPr>
    </w:p>
    <w:p w14:paraId="320B4EB6" w14:textId="7EA061F0" w:rsidR="00904BE5" w:rsidRDefault="00C7655B" w:rsidP="00021110">
      <w:pPr>
        <w:rPr>
          <w:rFonts w:cstheme="minorHAnsi"/>
        </w:rPr>
      </w:pPr>
      <w:r>
        <w:rPr>
          <w:rFonts w:cstheme="minorHAnsi"/>
        </w:rPr>
        <w:t>Richmond</w:t>
      </w:r>
      <w:r w:rsidR="00BA4F47" w:rsidRPr="0013699F">
        <w:rPr>
          <w:rFonts w:cstheme="minorHAnsi"/>
        </w:rPr>
        <w:t>, VA – (</w:t>
      </w:r>
      <w:r w:rsidR="00B5689E">
        <w:rPr>
          <w:rFonts w:cstheme="minorHAnsi"/>
        </w:rPr>
        <w:t xml:space="preserve">June </w:t>
      </w:r>
      <w:r w:rsidR="00900D08">
        <w:rPr>
          <w:rFonts w:cstheme="minorHAnsi"/>
        </w:rPr>
        <w:t>6</w:t>
      </w:r>
      <w:r w:rsidR="000F056A">
        <w:rPr>
          <w:rFonts w:cstheme="minorHAnsi"/>
        </w:rPr>
        <w:t xml:space="preserve">, </w:t>
      </w:r>
      <w:r w:rsidR="00BA4F47" w:rsidRPr="0013699F">
        <w:rPr>
          <w:rFonts w:cstheme="minorHAnsi"/>
        </w:rPr>
        <w:t xml:space="preserve">2019) – </w:t>
      </w:r>
      <w:r w:rsidR="00B5689E">
        <w:rPr>
          <w:rFonts w:cstheme="minorHAnsi"/>
        </w:rPr>
        <w:t xml:space="preserve">Virginia REALTORS® </w:t>
      </w:r>
      <w:r w:rsidR="00746ED9">
        <w:rPr>
          <w:rFonts w:cstheme="minorHAnsi"/>
        </w:rPr>
        <w:t xml:space="preserve">is offering support to the families of those killed in the Virginia Beach </w:t>
      </w:r>
      <w:r w:rsidR="004A128C">
        <w:rPr>
          <w:rFonts w:cstheme="minorHAnsi"/>
        </w:rPr>
        <w:t xml:space="preserve">Municipal Center </w:t>
      </w:r>
      <w:r w:rsidR="00746ED9">
        <w:rPr>
          <w:rFonts w:cstheme="minorHAnsi"/>
        </w:rPr>
        <w:t xml:space="preserve">shooting on May 31. </w:t>
      </w:r>
      <w:r w:rsidR="00900D08">
        <w:rPr>
          <w:rFonts w:cstheme="minorHAnsi"/>
        </w:rPr>
        <w:t>On June 5</w:t>
      </w:r>
      <w:bookmarkStart w:id="0" w:name="_GoBack"/>
      <w:bookmarkEnd w:id="0"/>
      <w:r w:rsidR="008B6A82">
        <w:rPr>
          <w:rFonts w:cstheme="minorHAnsi"/>
        </w:rPr>
        <w:t xml:space="preserve">, the Virginia REALTORS® Board of Directors </w:t>
      </w:r>
      <w:r w:rsidR="00BE13D2">
        <w:rPr>
          <w:rFonts w:cstheme="minorHAnsi"/>
        </w:rPr>
        <w:t xml:space="preserve">unanimously </w:t>
      </w:r>
      <w:r w:rsidR="008B6A82">
        <w:rPr>
          <w:rFonts w:cstheme="minorHAnsi"/>
        </w:rPr>
        <w:t>passed a motion to donate $100,000</w:t>
      </w:r>
      <w:r w:rsidR="00746ED9">
        <w:rPr>
          <w:rFonts w:cstheme="minorHAnsi"/>
        </w:rPr>
        <w:t xml:space="preserve"> to the Virginia Beach Tragedy Fund.</w:t>
      </w:r>
    </w:p>
    <w:p w14:paraId="29638D4D" w14:textId="1AB1E80C" w:rsidR="00746ED9" w:rsidRDefault="00746ED9" w:rsidP="00021110">
      <w:pPr>
        <w:rPr>
          <w:rFonts w:cstheme="minorHAnsi"/>
        </w:rPr>
      </w:pPr>
      <w:r>
        <w:rPr>
          <w:rFonts w:cstheme="minorHAnsi"/>
        </w:rPr>
        <w:t xml:space="preserve">This </w:t>
      </w:r>
      <w:r w:rsidR="006E5072">
        <w:rPr>
          <w:rFonts w:cstheme="minorHAnsi"/>
        </w:rPr>
        <w:t xml:space="preserve">victim assistance </w:t>
      </w:r>
      <w:r>
        <w:rPr>
          <w:rFonts w:cstheme="minorHAnsi"/>
        </w:rPr>
        <w:t xml:space="preserve">fund is administered by </w:t>
      </w:r>
      <w:r w:rsidR="006E5072">
        <w:rPr>
          <w:rFonts w:cstheme="minorHAnsi"/>
        </w:rPr>
        <w:t xml:space="preserve">the </w:t>
      </w:r>
      <w:r>
        <w:rPr>
          <w:rFonts w:cstheme="minorHAnsi"/>
        </w:rPr>
        <w:t>United Way</w:t>
      </w:r>
      <w:r w:rsidR="006E5072">
        <w:rPr>
          <w:rFonts w:cstheme="minorHAnsi"/>
        </w:rPr>
        <w:t xml:space="preserve"> of South Hampton Roads</w:t>
      </w:r>
      <w:r>
        <w:rPr>
          <w:rFonts w:cstheme="minorHAnsi"/>
        </w:rPr>
        <w:t>, and 100% of the funds raised will go directly to victims who have been affected by this tragedy.</w:t>
      </w:r>
    </w:p>
    <w:p w14:paraId="5AB3B53D" w14:textId="14ABFBAE" w:rsidR="005D3B74" w:rsidRDefault="00773F0D" w:rsidP="00021110">
      <w:pPr>
        <w:rPr>
          <w:rFonts w:cstheme="minorHAnsi"/>
        </w:rPr>
      </w:pPr>
      <w:r>
        <w:rPr>
          <w:rFonts w:cstheme="minorHAnsi"/>
        </w:rPr>
        <w:t xml:space="preserve">Virginia REALTORS® extends our deepest condolences to all </w:t>
      </w:r>
      <w:r w:rsidR="005D3B74">
        <w:rPr>
          <w:rFonts w:cstheme="minorHAnsi"/>
        </w:rPr>
        <w:t>those who</w:t>
      </w:r>
      <w:r>
        <w:rPr>
          <w:rFonts w:cstheme="minorHAnsi"/>
        </w:rPr>
        <w:t xml:space="preserve"> have been affected by this tragedy. We commend the courageous efforts and exceptional response of the Virginia Beach Police Department</w:t>
      </w:r>
      <w:r w:rsidR="005D3B74">
        <w:rPr>
          <w:rFonts w:cstheme="minorHAnsi"/>
        </w:rPr>
        <w:t>.</w:t>
      </w:r>
    </w:p>
    <w:p w14:paraId="24E2FF48" w14:textId="3CEF5611" w:rsidR="00805DA9" w:rsidRDefault="00805DA9" w:rsidP="00021110">
      <w:pPr>
        <w:rPr>
          <w:rFonts w:cstheme="minorHAnsi"/>
        </w:rPr>
      </w:pPr>
      <w:r>
        <w:rPr>
          <w:rFonts w:cstheme="minorHAnsi"/>
        </w:rPr>
        <w:t xml:space="preserve">Virginia REALTORS® 2019 President Beckwith </w:t>
      </w:r>
      <w:proofErr w:type="spellStart"/>
      <w:r>
        <w:rPr>
          <w:rFonts w:cstheme="minorHAnsi"/>
        </w:rPr>
        <w:t>Bolle</w:t>
      </w:r>
      <w:proofErr w:type="spellEnd"/>
      <w:r>
        <w:rPr>
          <w:rFonts w:cstheme="minorHAnsi"/>
        </w:rPr>
        <w:t xml:space="preserve"> says, “As REALTORS®, we dedicate ourselves to making a difference in our own neighborhoods, as well as all those across the Commonwealth. Our Code of Ethics is a pledge to integrity and community service. We offer our support to those whose lives have been impacted by this tragic event.” </w:t>
      </w:r>
    </w:p>
    <w:p w14:paraId="4494534D" w14:textId="59D985BE" w:rsidR="005D3B74" w:rsidRDefault="005D3B74" w:rsidP="005D3B74">
      <w:p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5D3B74">
        <w:rPr>
          <w:rFonts w:ascii="Calibri" w:eastAsia="Times New Roman" w:hAnsi="Calibri" w:cs="Calibri"/>
          <w:color w:val="000000"/>
          <w:shd w:val="clear" w:color="auto" w:fill="FFFFFF"/>
        </w:rPr>
        <w:t xml:space="preserve">“Virginia REALTORS® is committed to giving back to our community, especially when a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senseless </w:t>
      </w:r>
      <w:r w:rsidRPr="005D3B74">
        <w:rPr>
          <w:rFonts w:ascii="Calibri" w:eastAsia="Times New Roman" w:hAnsi="Calibri" w:cs="Calibri"/>
          <w:color w:val="000000"/>
          <w:shd w:val="clear" w:color="auto" w:fill="FFFFFF"/>
        </w:rPr>
        <w:t>tragedy like this hits our members so close to home. Our hearts, prayers, and support are with Virginia Beach during this difficult time,” says Virginia REALTORS® CEO and former Virginia Beach State Delegate Terrie Suit.</w:t>
      </w:r>
    </w:p>
    <w:p w14:paraId="3E5226FC" w14:textId="77777777" w:rsidR="00746ED9" w:rsidRPr="00904BE5" w:rsidRDefault="00746ED9" w:rsidP="000F056A">
      <w:pPr>
        <w:rPr>
          <w:rFonts w:cstheme="minorHAnsi"/>
        </w:rPr>
      </w:pPr>
    </w:p>
    <w:p w14:paraId="2B7A6E0A" w14:textId="0FC1197E" w:rsidR="00292200" w:rsidRDefault="00292200" w:rsidP="00D074DA">
      <w:pPr>
        <w:shd w:val="clear" w:color="auto" w:fill="FFFFFF"/>
        <w:spacing w:after="0" w:line="270" w:lineRule="atLeast"/>
        <w:jc w:val="center"/>
        <w:textAlignment w:val="baseline"/>
      </w:pPr>
      <w:r>
        <w:t>#   #   #</w:t>
      </w:r>
    </w:p>
    <w:p w14:paraId="6A4CBB7F" w14:textId="01998A74" w:rsidR="007C497F" w:rsidRDefault="007C497F" w:rsidP="007B4847">
      <w:pPr>
        <w:shd w:val="clear" w:color="auto" w:fill="FFFFFF"/>
        <w:spacing w:after="0" w:line="270" w:lineRule="atLeast"/>
        <w:textAlignment w:val="baseline"/>
      </w:pPr>
    </w:p>
    <w:p w14:paraId="35DDC7DD" w14:textId="77777777" w:rsidR="007B4847" w:rsidRDefault="007B4847" w:rsidP="007B4847">
      <w:pPr>
        <w:shd w:val="clear" w:color="auto" w:fill="FFFFFF"/>
        <w:spacing w:after="0" w:line="270" w:lineRule="atLeast"/>
        <w:textAlignment w:val="baseline"/>
      </w:pPr>
    </w:p>
    <w:p w14:paraId="12DC4788" w14:textId="77777777" w:rsidR="00292200" w:rsidRDefault="00292200" w:rsidP="00292200">
      <w:pPr>
        <w:spacing w:line="240" w:lineRule="auto"/>
        <w:rPr>
          <w:b/>
        </w:rPr>
      </w:pPr>
      <w:r>
        <w:rPr>
          <w:b/>
        </w:rPr>
        <w:t>About Virginia REALTORS®</w:t>
      </w:r>
    </w:p>
    <w:p w14:paraId="27B0F457" w14:textId="4830BE9D" w:rsidR="00292200" w:rsidRDefault="00292200" w:rsidP="00292200">
      <w:pPr>
        <w:spacing w:line="240" w:lineRule="auto"/>
      </w:pPr>
      <w:r>
        <w:t xml:space="preserve">Virginia REALTORS® (previously known as the Virginia Association of REALTORS®) is the largest professional trade association in Virginia, representing </w:t>
      </w:r>
      <w:r w:rsidR="00A74934">
        <w:t>nearly</w:t>
      </w:r>
      <w:r>
        <w:t xml:space="preserve"> 3</w:t>
      </w:r>
      <w:r w:rsidR="00A74934">
        <w:t>4</w:t>
      </w:r>
      <w:r>
        <w:t xml:space="preserve">,000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8" w:history="1">
        <w:r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9" w:history="1">
        <w:r>
          <w:rPr>
            <w:rStyle w:val="Hyperlink"/>
          </w:rPr>
          <w:t>Facebook</w:t>
        </w:r>
      </w:hyperlink>
      <w:r>
        <w:t xml:space="preserve">, </w:t>
      </w:r>
      <w:hyperlink r:id="rId10" w:history="1">
        <w:r>
          <w:rPr>
            <w:rStyle w:val="Hyperlink"/>
          </w:rPr>
          <w:t>Twitter</w:t>
        </w:r>
      </w:hyperlink>
      <w:r>
        <w:t xml:space="preserve">, and </w:t>
      </w:r>
      <w:hyperlink r:id="rId11" w:history="1">
        <w:r>
          <w:rPr>
            <w:rStyle w:val="Hyperlink"/>
          </w:rPr>
          <w:t>LinkedIn</w:t>
        </w:r>
      </w:hyperlink>
      <w:r>
        <w:t xml:space="preserve">. </w:t>
      </w:r>
      <w:hyperlink r:id="rId12" w:history="1">
        <w:r w:rsidR="00505176" w:rsidRPr="00505176">
          <w:rPr>
            <w:rStyle w:val="Hyperlink"/>
          </w:rPr>
          <w:t>Learn more about the REALTORS® commitment to community here.</w:t>
        </w:r>
      </w:hyperlink>
      <w:r w:rsidR="00505176">
        <w:t xml:space="preserve"> </w:t>
      </w:r>
    </w:p>
    <w:p w14:paraId="4A9A6F78" w14:textId="77777777" w:rsidR="00292200" w:rsidRDefault="00292200" w:rsidP="00292200">
      <w:r>
        <w:lastRenderedPageBreak/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F7B4DFE" w14:textId="2CD93A21" w:rsidR="00163FB5" w:rsidRDefault="00163FB5"/>
    <w:sectPr w:rsidR="0016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21110"/>
    <w:rsid w:val="00023321"/>
    <w:rsid w:val="00043541"/>
    <w:rsid w:val="00084C8C"/>
    <w:rsid w:val="000A6BD7"/>
    <w:rsid w:val="000D476D"/>
    <w:rsid w:val="000E6E54"/>
    <w:rsid w:val="000F056A"/>
    <w:rsid w:val="0013699F"/>
    <w:rsid w:val="00163FB5"/>
    <w:rsid w:val="00280237"/>
    <w:rsid w:val="00292200"/>
    <w:rsid w:val="00332534"/>
    <w:rsid w:val="00392268"/>
    <w:rsid w:val="00396248"/>
    <w:rsid w:val="003B08C3"/>
    <w:rsid w:val="003D3BCF"/>
    <w:rsid w:val="00415345"/>
    <w:rsid w:val="00416EBD"/>
    <w:rsid w:val="00427490"/>
    <w:rsid w:val="004A128C"/>
    <w:rsid w:val="004A22BD"/>
    <w:rsid w:val="00505176"/>
    <w:rsid w:val="00560678"/>
    <w:rsid w:val="005B51FB"/>
    <w:rsid w:val="005D3B74"/>
    <w:rsid w:val="005F6745"/>
    <w:rsid w:val="00682C7E"/>
    <w:rsid w:val="006A0815"/>
    <w:rsid w:val="006E41E7"/>
    <w:rsid w:val="006E5072"/>
    <w:rsid w:val="00746ED9"/>
    <w:rsid w:val="00751C4D"/>
    <w:rsid w:val="007546AA"/>
    <w:rsid w:val="007574B3"/>
    <w:rsid w:val="00757F84"/>
    <w:rsid w:val="00773F0D"/>
    <w:rsid w:val="007A7368"/>
    <w:rsid w:val="007B4847"/>
    <w:rsid w:val="007C497F"/>
    <w:rsid w:val="007E38C7"/>
    <w:rsid w:val="007F56CA"/>
    <w:rsid w:val="00805DA9"/>
    <w:rsid w:val="00874BDC"/>
    <w:rsid w:val="00876EC2"/>
    <w:rsid w:val="008B6A82"/>
    <w:rsid w:val="00900D08"/>
    <w:rsid w:val="00904BE5"/>
    <w:rsid w:val="0093432E"/>
    <w:rsid w:val="00952D11"/>
    <w:rsid w:val="00954F1D"/>
    <w:rsid w:val="009B30D8"/>
    <w:rsid w:val="00A734F1"/>
    <w:rsid w:val="00A74934"/>
    <w:rsid w:val="00A97F93"/>
    <w:rsid w:val="00AB17C8"/>
    <w:rsid w:val="00AC4550"/>
    <w:rsid w:val="00AC552F"/>
    <w:rsid w:val="00AE6880"/>
    <w:rsid w:val="00B1375F"/>
    <w:rsid w:val="00B20B07"/>
    <w:rsid w:val="00B5689E"/>
    <w:rsid w:val="00B641D7"/>
    <w:rsid w:val="00B95EA4"/>
    <w:rsid w:val="00BA4F47"/>
    <w:rsid w:val="00BB41ED"/>
    <w:rsid w:val="00BC200A"/>
    <w:rsid w:val="00BE13D2"/>
    <w:rsid w:val="00BE736E"/>
    <w:rsid w:val="00BF1482"/>
    <w:rsid w:val="00C47792"/>
    <w:rsid w:val="00C7655B"/>
    <w:rsid w:val="00C832AD"/>
    <w:rsid w:val="00C95696"/>
    <w:rsid w:val="00CC1ABC"/>
    <w:rsid w:val="00CF55FC"/>
    <w:rsid w:val="00D06AD8"/>
    <w:rsid w:val="00D074DA"/>
    <w:rsid w:val="00D52741"/>
    <w:rsid w:val="00D94044"/>
    <w:rsid w:val="00DB4439"/>
    <w:rsid w:val="00DB56F5"/>
    <w:rsid w:val="00DC7ADB"/>
    <w:rsid w:val="00E14017"/>
    <w:rsid w:val="00E3249E"/>
    <w:rsid w:val="00E47BB0"/>
    <w:rsid w:val="00E5434A"/>
    <w:rsid w:val="00E666A4"/>
    <w:rsid w:val="00E775A0"/>
    <w:rsid w:val="00E95F47"/>
    <w:rsid w:val="00F24FAF"/>
    <w:rsid w:val="00F45817"/>
    <w:rsid w:val="00F45D5D"/>
    <w:rsid w:val="00F605F5"/>
    <w:rsid w:val="00F768B2"/>
    <w:rsid w:val="00FB1814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after="0" w:line="252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giniarealtor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nar.realtor/thats-who-we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nkedin.com/groups/31801" TargetMode="External"/><Relationship Id="rId5" Type="http://schemas.openxmlformats.org/officeDocument/2006/relationships/hyperlink" Target="http://www.virginiarealtors.org/" TargetMode="External"/><Relationship Id="rId10" Type="http://schemas.openxmlformats.org/officeDocument/2006/relationships/hyperlink" Target="https://twitter.com/REALTORS_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EALTORSVirgin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403</Words>
  <Characters>2343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16</cp:revision>
  <dcterms:created xsi:type="dcterms:W3CDTF">2019-06-05T16:11:00Z</dcterms:created>
  <dcterms:modified xsi:type="dcterms:W3CDTF">2019-06-06T12:53:00Z</dcterms:modified>
</cp:coreProperties>
</file>